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6A" w:rsidRPr="004007A1" w:rsidRDefault="003B586A" w:rsidP="003B586A">
      <w:r w:rsidRPr="004007A1">
        <w:t>Утвержд</w:t>
      </w:r>
      <w:r w:rsidR="004B01DC">
        <w:t>ено</w:t>
      </w:r>
      <w:proofErr w:type="gramStart"/>
      <w:r w:rsidRPr="004007A1">
        <w:t xml:space="preserve">                                                                                                   У</w:t>
      </w:r>
      <w:proofErr w:type="gramEnd"/>
      <w:r w:rsidRPr="004007A1">
        <w:t>твержд</w:t>
      </w:r>
      <w:r w:rsidR="004B01DC">
        <w:t>аю:</w:t>
      </w:r>
    </w:p>
    <w:p w:rsidR="003B586A" w:rsidRPr="004007A1" w:rsidRDefault="003B586A" w:rsidP="003B586A">
      <w:r w:rsidRPr="004007A1">
        <w:t>педагогическим</w:t>
      </w:r>
    </w:p>
    <w:p w:rsidR="003B586A" w:rsidRPr="004007A1" w:rsidRDefault="003B586A" w:rsidP="00C1319B">
      <w:pPr>
        <w:tabs>
          <w:tab w:val="left" w:pos="7140"/>
        </w:tabs>
      </w:pPr>
      <w:r>
        <w:t xml:space="preserve">советом </w:t>
      </w:r>
      <w:r w:rsidR="004B01DC">
        <w:t>МКОУ «Инская СОШ»</w:t>
      </w:r>
      <w:r>
        <w:t xml:space="preserve">      </w:t>
      </w:r>
      <w:r w:rsidRPr="004007A1">
        <w:t xml:space="preserve"> </w:t>
      </w:r>
      <w:r w:rsidR="00C1319B">
        <w:tab/>
        <w:t xml:space="preserve">Директор </w:t>
      </w:r>
      <w:r w:rsidR="004B01DC">
        <w:t xml:space="preserve">МКОУ                             </w:t>
      </w:r>
    </w:p>
    <w:p w:rsidR="003B586A" w:rsidRPr="004B01DC" w:rsidRDefault="004B01DC" w:rsidP="003B586A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B01DC">
        <w:rPr>
          <w:rStyle w:val="a4"/>
          <w:rFonts w:ascii="Times New Roman" w:hAnsi="Times New Roman" w:cs="Times New Roman"/>
          <w:b w:val="0"/>
          <w:sz w:val="24"/>
          <w:szCs w:val="24"/>
        </w:rPr>
        <w:t>«Инская СОШ»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4007A1">
        <w:rPr>
          <w:rStyle w:val="a4"/>
          <w:rFonts w:ascii="Times New Roman" w:hAnsi="Times New Roman" w:cs="Times New Roman"/>
          <w:sz w:val="24"/>
          <w:szCs w:val="24"/>
        </w:rPr>
        <w:t xml:space="preserve">Положение о внутриучрежденческом контроле </w:t>
      </w:r>
    </w:p>
    <w:p w:rsidR="003B586A" w:rsidRPr="004007A1" w:rsidRDefault="003B586A" w:rsidP="003B586A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 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 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4007A1">
        <w:rPr>
          <w:rStyle w:val="a4"/>
          <w:rFonts w:ascii="Times New Roman" w:hAnsi="Times New Roman" w:cs="Times New Roman"/>
          <w:sz w:val="24"/>
          <w:szCs w:val="24"/>
        </w:rPr>
        <w:t>1. Общие положения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Зако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ном РФ « Об образовании», Типовым положением об обра</w:t>
      </w:r>
      <w:r w:rsidR="009443F1">
        <w:rPr>
          <w:rFonts w:ascii="Times New Roman" w:hAnsi="Times New Roman" w:cs="Times New Roman"/>
          <w:sz w:val="24"/>
          <w:szCs w:val="24"/>
        </w:rPr>
        <w:t>зователь</w:t>
      </w:r>
      <w:r w:rsidR="009443F1">
        <w:rPr>
          <w:rFonts w:ascii="Times New Roman" w:hAnsi="Times New Roman" w:cs="Times New Roman"/>
          <w:sz w:val="24"/>
          <w:szCs w:val="24"/>
        </w:rPr>
        <w:softHyphen/>
        <w:t>ном учреждении</w:t>
      </w:r>
      <w:proofErr w:type="gramStart"/>
      <w:r w:rsidR="009443F1">
        <w:rPr>
          <w:rFonts w:ascii="Times New Roman" w:hAnsi="Times New Roman" w:cs="Times New Roman"/>
          <w:sz w:val="24"/>
          <w:szCs w:val="24"/>
        </w:rPr>
        <w:t xml:space="preserve"> </w:t>
      </w:r>
      <w:r w:rsidRPr="004007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07A1">
        <w:rPr>
          <w:rFonts w:ascii="Times New Roman" w:hAnsi="Times New Roman" w:cs="Times New Roman"/>
          <w:sz w:val="24"/>
          <w:szCs w:val="24"/>
        </w:rPr>
        <w:t xml:space="preserve">  Уставом образовательного учреждения и регламентирует содержание и по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рядок проведения внутриучрежденческого контроля администрацией.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1.2. Внутриучрежденческий контроль - главный источник инфор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мации для диагностики состояния образовательного процесса, основных результатов деятельности образовательного учрежде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 xml:space="preserve">ния. 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Под внутриучрежденческим контролем понимается проведен</w:t>
      </w:r>
      <w:r w:rsidR="009443F1">
        <w:rPr>
          <w:rFonts w:ascii="Times New Roman" w:hAnsi="Times New Roman" w:cs="Times New Roman"/>
          <w:sz w:val="24"/>
          <w:szCs w:val="24"/>
        </w:rPr>
        <w:t>ие членами администрации школы</w:t>
      </w:r>
      <w:r w:rsidRPr="004007A1">
        <w:rPr>
          <w:rFonts w:ascii="Times New Roman" w:hAnsi="Times New Roman" w:cs="Times New Roman"/>
          <w:sz w:val="24"/>
          <w:szCs w:val="24"/>
        </w:rPr>
        <w:t xml:space="preserve"> наблюдений, обследований, осуществляемых в порядке руководства и контроля в пределах своей компетенции за</w:t>
      </w:r>
      <w:r>
        <w:rPr>
          <w:rFonts w:ascii="Times New Roman" w:hAnsi="Times New Roman" w:cs="Times New Roman"/>
          <w:sz w:val="24"/>
          <w:szCs w:val="24"/>
        </w:rPr>
        <w:t xml:space="preserve"> соблюдением работниками школы</w:t>
      </w:r>
      <w:r w:rsidRPr="004007A1">
        <w:rPr>
          <w:rFonts w:ascii="Times New Roman" w:hAnsi="Times New Roman" w:cs="Times New Roman"/>
          <w:sz w:val="24"/>
          <w:szCs w:val="24"/>
        </w:rPr>
        <w:t xml:space="preserve"> зако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нодательных и иных нормативно-правовы</w:t>
      </w:r>
      <w:r>
        <w:rPr>
          <w:rFonts w:ascii="Times New Roman" w:hAnsi="Times New Roman" w:cs="Times New Roman"/>
          <w:sz w:val="24"/>
          <w:szCs w:val="24"/>
        </w:rPr>
        <w:t>х актов РФ, субъекта РФ, школы</w:t>
      </w:r>
      <w:r w:rsidRPr="004007A1">
        <w:rPr>
          <w:rFonts w:ascii="Times New Roman" w:hAnsi="Times New Roman" w:cs="Times New Roman"/>
          <w:sz w:val="24"/>
          <w:szCs w:val="24"/>
        </w:rPr>
        <w:t xml:space="preserve"> в области образования. Процедурам внутриучрежденческого контроля предшествует ин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структирование должностных лиц по вопросам его проведения.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1.3. Положение о внутриучрежденческом контроле утверждается  Советом образовательного учреждения, имеющим право вносить в него изме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нения и дополнения.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1.4. Целями внутриучрежденческого контроля являются: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совершенствование деятельности образовательного учре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ждения;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повышение мастерства педагогических работников;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улучшение качества образования в  образовательном учреждении.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1.5. Задачи внутриучрежденческого контроля: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4007A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007A1">
        <w:rPr>
          <w:rFonts w:ascii="Times New Roman" w:hAnsi="Times New Roman" w:cs="Times New Roman"/>
          <w:sz w:val="24"/>
          <w:szCs w:val="24"/>
        </w:rPr>
        <w:t xml:space="preserve"> исполнением законодатель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ства в области образования;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выявление случаев нарушений и неисполнения законода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тельных и иных нормативно-правовых актов, принятие мер по их пресечению;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анализ причин, лежащих в основе нарушений, принятие мер по их предупреждению;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анализ и экспертная оценка эффективности результатов деятельности педагогических работников;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изучение результатов педагогической деятельности, вы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ческого опыта и устранению негативных тенденций;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анализ результатов реализации пр</w:t>
      </w:r>
      <w:r>
        <w:rPr>
          <w:rFonts w:ascii="Times New Roman" w:hAnsi="Times New Roman" w:cs="Times New Roman"/>
          <w:sz w:val="24"/>
          <w:szCs w:val="24"/>
        </w:rPr>
        <w:t>иказов и распоряжений по школе</w:t>
      </w:r>
      <w:r w:rsidRPr="004007A1">
        <w:rPr>
          <w:rFonts w:ascii="Times New Roman" w:hAnsi="Times New Roman" w:cs="Times New Roman"/>
          <w:sz w:val="24"/>
          <w:szCs w:val="24"/>
        </w:rPr>
        <w:t>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оказание методической помощи педагогическим работни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кам в процессе контроля.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1.6. Функции внутриучрежденческого контроля: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информационно-аналитическая;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контрольно-диагностическая;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коррективно-регулятивная.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 xml:space="preserve">1.7. </w:t>
      </w:r>
      <w:proofErr w:type="spellStart"/>
      <w:r w:rsidR="00C1319B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4007A1">
        <w:rPr>
          <w:rFonts w:ascii="Times New Roman" w:hAnsi="Times New Roman" w:cs="Times New Roman"/>
          <w:sz w:val="24"/>
          <w:szCs w:val="24"/>
        </w:rPr>
        <w:t xml:space="preserve"> или эксперты вправе осуществлять внутриучрежденческий  контроль результатов деятельности работников по вопросам: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соблюдения законодательства РФ в области образования;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осуществления государственной политики в области об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разования;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использования финансовых и материальных сре</w:t>
      </w:r>
      <w:proofErr w:type="gramStart"/>
      <w:r w:rsidRPr="004007A1">
        <w:rPr>
          <w:rFonts w:ascii="Times New Roman" w:hAnsi="Times New Roman" w:cs="Times New Roman"/>
          <w:sz w:val="24"/>
          <w:szCs w:val="24"/>
        </w:rPr>
        <w:t>дств  в с</w:t>
      </w:r>
      <w:proofErr w:type="gramEnd"/>
      <w:r w:rsidRPr="004007A1">
        <w:rPr>
          <w:rFonts w:ascii="Times New Roman" w:hAnsi="Times New Roman" w:cs="Times New Roman"/>
          <w:sz w:val="24"/>
          <w:szCs w:val="24"/>
        </w:rPr>
        <w:t>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ответствии с нормативами;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использования методического обеспечения в образова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тельном процессе;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реализации утвержденных образовательных программ и учебных планов;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соблюдения Устава, правил внутреннего трудового распо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рядк</w:t>
      </w:r>
      <w:r>
        <w:rPr>
          <w:rFonts w:ascii="Times New Roman" w:hAnsi="Times New Roman" w:cs="Times New Roman"/>
          <w:sz w:val="24"/>
          <w:szCs w:val="24"/>
        </w:rPr>
        <w:t>а и иных локальных актов школы</w:t>
      </w:r>
      <w:r w:rsidRPr="004007A1">
        <w:rPr>
          <w:rFonts w:ascii="Times New Roman" w:hAnsi="Times New Roman" w:cs="Times New Roman"/>
          <w:sz w:val="24"/>
          <w:szCs w:val="24"/>
        </w:rPr>
        <w:t>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lastRenderedPageBreak/>
        <w:t>- соблюдения порядка проведения промежуточной ат</w:t>
      </w:r>
      <w:r w:rsidRPr="004007A1">
        <w:rPr>
          <w:rFonts w:ascii="Times New Roman" w:hAnsi="Times New Roman" w:cs="Times New Roman"/>
          <w:sz w:val="24"/>
          <w:szCs w:val="24"/>
        </w:rPr>
        <w:softHyphen/>
        <w:t xml:space="preserve">тестации </w:t>
      </w:r>
      <w:proofErr w:type="gramStart"/>
      <w:r w:rsidRPr="004007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07A1">
        <w:rPr>
          <w:rFonts w:ascii="Times New Roman" w:hAnsi="Times New Roman" w:cs="Times New Roman"/>
          <w:sz w:val="24"/>
          <w:szCs w:val="24"/>
        </w:rPr>
        <w:t xml:space="preserve"> и текущего контроля успева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емости;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организации  пита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ния и медицинского обслуживания, в целях охраны и укреп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ления здоровья обучающихся;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другим вопросам в рамка</w:t>
      </w:r>
      <w:r>
        <w:rPr>
          <w:rFonts w:ascii="Times New Roman" w:hAnsi="Times New Roman" w:cs="Times New Roman"/>
          <w:sz w:val="24"/>
          <w:szCs w:val="24"/>
        </w:rPr>
        <w:t xml:space="preserve">х компетенции </w:t>
      </w:r>
      <w:r w:rsidR="00C1319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1.8. При оценке педагога в ходе внутриучрежденческого контроля учитывается: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выполнение государственных программ в полном объеме (прохождение материала, проведение практических ра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бот, контрольных работ, экскурсий и др.);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уровень знаний, умений, навыков и развитие учащихся;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степень самостоятельности учащихся;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владение учащимися учебными навыками, интел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лектуальными умениями;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дифференцированный подход к учащимся в процессе обу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чения;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совместная деятельность учителя и ученика;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наличие положительного эмоционального микрокли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мата;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учащи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мися системы знаний);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способность к анализу педагогических ситуаций, рефлек</w:t>
      </w:r>
      <w:r w:rsidRPr="004007A1">
        <w:rPr>
          <w:rFonts w:ascii="Times New Roman" w:hAnsi="Times New Roman" w:cs="Times New Roman"/>
          <w:sz w:val="24"/>
          <w:szCs w:val="24"/>
        </w:rPr>
        <w:softHyphen/>
        <w:t xml:space="preserve">сии, самостоятельному </w:t>
      </w:r>
      <w:proofErr w:type="gramStart"/>
      <w:r w:rsidRPr="004007A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4007A1">
        <w:rPr>
          <w:rFonts w:ascii="Times New Roman" w:hAnsi="Times New Roman" w:cs="Times New Roman"/>
          <w:sz w:val="24"/>
          <w:szCs w:val="24"/>
        </w:rPr>
        <w:t xml:space="preserve"> результатами педа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гогической деятельности;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умение корректировать свою деятельность;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умение обобщать свой опыт;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умение составлять и реализовывать план своего развития.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 xml:space="preserve">1.9. Методы </w:t>
      </w:r>
      <w:proofErr w:type="gramStart"/>
      <w:r w:rsidRPr="004007A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007A1">
        <w:rPr>
          <w:rFonts w:ascii="Times New Roman" w:hAnsi="Times New Roman" w:cs="Times New Roman"/>
          <w:sz w:val="24"/>
          <w:szCs w:val="24"/>
        </w:rPr>
        <w:t xml:space="preserve"> деятельностью педагога: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тестирование;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социальный опрос;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мониторинг;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наблюдение;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изучение документации;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анализ и  самоанализ уроков;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беседа о деятельности учащихся;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результаты учебной деятельности учащихся.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 xml:space="preserve">1.10. Методы </w:t>
      </w:r>
      <w:proofErr w:type="gramStart"/>
      <w:r w:rsidRPr="004007A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007A1">
        <w:rPr>
          <w:rFonts w:ascii="Times New Roman" w:hAnsi="Times New Roman" w:cs="Times New Roman"/>
          <w:sz w:val="24"/>
          <w:szCs w:val="24"/>
        </w:rPr>
        <w:t xml:space="preserve"> результатами учебной деятель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ности: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наблюдение;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устный опрос;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письменный опрос;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письменная проверка знаний (контрольная работа);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комбинированная проверка;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беседа, анкетирование, тестирование;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проверка документации.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1.11.  Внутриучрежденческий контроль может осуществляться в виде плановых или оперативных проверок, мониторинга, про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 xml:space="preserve">ведения административных  контрольных и проверочных работ. 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Внутриучрежденческий контроль в виде плановых проверок осу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ществляется в соответствии с утвержденным планом-графиком, который обеспечивает периодичность и исключает нерациональ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ное дублирование в организации проверок. Он доводится до чле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нов педагогического коллектива в начале учебного года.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Внутриучрежденческий  контроль в виде оперативных проверок осуществляется в целях установления фактов и проверки све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дений о нарушениях, указанных в обращениях обучающихся и их родителей или других граждан, организаций, урегулирова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ния конфликтных ситуаций в отношениях между участниками образовательного процесса.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Внутриучрежденческий контроль в виде мониторинга предусмат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 w:rsidRPr="004007A1">
        <w:rPr>
          <w:rFonts w:ascii="Times New Roman" w:hAnsi="Times New Roman" w:cs="Times New Roman"/>
          <w:sz w:val="24"/>
          <w:szCs w:val="24"/>
        </w:rPr>
        <w:lastRenderedPageBreak/>
        <w:t>(результаты образовательной деятельности, состояние здо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ровья обучающихся, организации питания, выполнения ре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жимных моментов, исполнительная дисциплина, учебно-ме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тодическое обеспечение, диагностика педагогического мастерства и т.д.).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Внутриучрежденческий  контроль в виде административных контрольных и проверочных рабо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т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</w:t>
      </w:r>
      <w:r w:rsidR="00006F5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4007A1">
        <w:rPr>
          <w:rFonts w:ascii="Times New Roman" w:hAnsi="Times New Roman" w:cs="Times New Roman"/>
          <w:sz w:val="24"/>
          <w:szCs w:val="24"/>
        </w:rPr>
        <w:t xml:space="preserve"> с целью проверки успешнос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ти обучения в рамках текущего контроля успеваемости и про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межуточной аттестации обучающихся.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1.12. Виды внутриучрежденческого  контроля: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007A1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4007A1">
        <w:rPr>
          <w:rFonts w:ascii="Times New Roman" w:hAnsi="Times New Roman" w:cs="Times New Roman"/>
          <w:sz w:val="24"/>
          <w:szCs w:val="24"/>
        </w:rPr>
        <w:t xml:space="preserve">  - предварительное знакомство;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007A1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4007A1">
        <w:rPr>
          <w:rFonts w:ascii="Times New Roman" w:hAnsi="Times New Roman" w:cs="Times New Roman"/>
          <w:sz w:val="24"/>
          <w:szCs w:val="24"/>
        </w:rPr>
        <w:t xml:space="preserve">  - непосредственное наблюдение за учебно-вос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питательным процессом;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итоговый - изучение результатов работы образовательного учреждения, педа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гогов за месяц, полугодие, учебный год.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1.13. Формы внутриучрежденческого  контроля: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персональный;                             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тематический;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групповой-обобщающий;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комплексный.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1.14. Правила внутриучрежденческого  контроля: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 xml:space="preserve">- внутриучрежденческий  контроль осуществляет </w:t>
      </w:r>
      <w:r w:rsidR="00006F5C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4007A1">
        <w:rPr>
          <w:rFonts w:ascii="Times New Roman" w:hAnsi="Times New Roman" w:cs="Times New Roman"/>
          <w:sz w:val="24"/>
          <w:szCs w:val="24"/>
        </w:rPr>
        <w:t>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в качестве экспертов к участию во внутриучрежденческом кон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троле могут привлекаться сторонние (компетентные) орга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низации и отдельные специалисты;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6F5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4007A1">
        <w:rPr>
          <w:rFonts w:ascii="Times New Roman" w:hAnsi="Times New Roman" w:cs="Times New Roman"/>
          <w:sz w:val="24"/>
          <w:szCs w:val="24"/>
        </w:rPr>
        <w:t>издает приказ (указание) о сроках и теме пред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стоящей проверки, устанавливает срок предоставления итоговых материалов, план-задание;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план-задание определяет вопросы конкретной проверки и должно обеспечить достаточную информированность и сравнимость результатов внутриучрежденческого контроля для подготовки итогового документа по отдельным раз</w:t>
      </w:r>
      <w:r w:rsidRPr="004007A1">
        <w:rPr>
          <w:rFonts w:ascii="Times New Roman" w:hAnsi="Times New Roman" w:cs="Times New Roman"/>
          <w:sz w:val="24"/>
          <w:szCs w:val="24"/>
        </w:rPr>
        <w:softHyphen/>
        <w:t xml:space="preserve">делам деятельности </w:t>
      </w:r>
      <w:r w:rsidR="00006F5C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4007A1">
        <w:rPr>
          <w:rFonts w:ascii="Times New Roman" w:hAnsi="Times New Roman" w:cs="Times New Roman"/>
          <w:sz w:val="24"/>
          <w:szCs w:val="24"/>
        </w:rPr>
        <w:t>или должностного лица;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-продолжительность тематических или комплексных про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верок не должна превышать 5-10 дней с посещением не более 5 уроков, занятий и других мероприятий;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эксперты имеют право запрашивать необходимую инфор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мацию, изучать документацию, относящуюся к предме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ту внутриучрежденческого  контроля;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 xml:space="preserve">- при обнаружении в ходе внутриучрежденческого контроля нарушений законодательства Российской Федерации в области образования, о </w:t>
      </w:r>
      <w:r>
        <w:rPr>
          <w:rFonts w:ascii="Times New Roman" w:hAnsi="Times New Roman" w:cs="Times New Roman"/>
          <w:sz w:val="24"/>
          <w:szCs w:val="24"/>
        </w:rPr>
        <w:t xml:space="preserve">них сообщается </w:t>
      </w:r>
      <w:r w:rsidR="00006F5C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4007A1">
        <w:rPr>
          <w:rFonts w:ascii="Times New Roman" w:hAnsi="Times New Roman" w:cs="Times New Roman"/>
          <w:sz w:val="24"/>
          <w:szCs w:val="24"/>
        </w:rPr>
        <w:t>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при проведении планового контроля не требуется допол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нительного предупреждения педагога, если в месячном плане указаны сроки контроля. В экстрен</w:t>
      </w:r>
      <w:r>
        <w:rPr>
          <w:rFonts w:ascii="Times New Roman" w:hAnsi="Times New Roman" w:cs="Times New Roman"/>
          <w:sz w:val="24"/>
          <w:szCs w:val="24"/>
        </w:rPr>
        <w:t xml:space="preserve">ных случаях </w:t>
      </w:r>
      <w:r w:rsidR="00006F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школы могут посещать уроки учителей школы</w:t>
      </w:r>
      <w:r w:rsidRPr="004007A1">
        <w:rPr>
          <w:rFonts w:ascii="Times New Roman" w:hAnsi="Times New Roman" w:cs="Times New Roman"/>
          <w:sz w:val="24"/>
          <w:szCs w:val="24"/>
        </w:rPr>
        <w:t xml:space="preserve">  без предвари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тельного предупреждения;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при проведении оперативных проверок педагогический работник предупреждается не менее чем за 1 день до по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сещения уроков;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в экстренных случаях педагогический работник предуп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реждается не менее чем за 1 день до посещения уроков (эк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стренным случаем считается письменная жалоба на на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рушения прав ребенка, законодательства об образовании).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1.15. Основания для внутриучрежденческого контроля: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заявление педагогического работника на аттестацию;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плановый контроль;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проверка состояния дел для подготовки управленческих решений;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-обращение физических и юридических лиц по поводу на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рушений в области образования.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1.16. Результаты внутриучрежденческого контроля оформляются в виде аналитической справки, справки о результатах внутриучрежденческого контроля или доклада о состоянии дел по проверяе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мому вопросу или иной формы, установленной в образовательном учреждении. Итого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вый материал должен содержать констатацию фактов, выводы и, при необходимости, предложения. Информация о результа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 xml:space="preserve">тах доводится до работников </w:t>
      </w:r>
      <w:r w:rsidR="00006F5C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4007A1">
        <w:rPr>
          <w:rFonts w:ascii="Times New Roman" w:hAnsi="Times New Roman" w:cs="Times New Roman"/>
          <w:sz w:val="24"/>
          <w:szCs w:val="24"/>
        </w:rPr>
        <w:t>в течение 7 дней с момента  завершения проверки.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ab/>
        <w:t>Педагогические работники после ознакомления с резуль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татами внутриучрежденческого контроля должны поставить под</w:t>
      </w:r>
      <w:r w:rsidRPr="004007A1">
        <w:rPr>
          <w:rFonts w:ascii="Times New Roman" w:hAnsi="Times New Roman" w:cs="Times New Roman"/>
          <w:sz w:val="24"/>
          <w:szCs w:val="24"/>
        </w:rPr>
        <w:softHyphen/>
        <w:t xml:space="preserve">пись под итоговым материалом, </w:t>
      </w:r>
      <w:r w:rsidRPr="004007A1">
        <w:rPr>
          <w:rFonts w:ascii="Times New Roman" w:hAnsi="Times New Roman" w:cs="Times New Roman"/>
          <w:sz w:val="24"/>
          <w:szCs w:val="24"/>
        </w:rPr>
        <w:lastRenderedPageBreak/>
        <w:t>удостоверяющую то, что они поставлены в известность о результатах внутриучрежденческого контроля. При этом они вправе сделать запись в итоговом материале о несогласии с результатами контроля в целом или по отдельным фактам</w:t>
      </w:r>
      <w:r>
        <w:rPr>
          <w:rFonts w:ascii="Times New Roman" w:hAnsi="Times New Roman" w:cs="Times New Roman"/>
          <w:sz w:val="24"/>
          <w:szCs w:val="24"/>
        </w:rPr>
        <w:t xml:space="preserve"> и выводам и обратиться  </w:t>
      </w:r>
      <w:r w:rsidRPr="004007A1">
        <w:rPr>
          <w:rFonts w:ascii="Times New Roman" w:hAnsi="Times New Roman" w:cs="Times New Roman"/>
          <w:sz w:val="24"/>
          <w:szCs w:val="24"/>
        </w:rPr>
        <w:t xml:space="preserve"> вышестоящие органы управления образованием.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По итогам внутриучрежденческого контроля в зависимости от его формы, целей и задач, а также с учетом реального поло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жения дел: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а) проводятся заседания педагогического совета, методических комиссий, производственные совещания, рабочие совещания с педагогическим составом;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б) сделанные замечания и предложения фиксируются в до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кументации согласно номенклатуре дел образовательного учреждения;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в) результаты внутриучрежденческого контроля могут учитывать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ся при проведении аттестации педагогических работников, но не являются основанием для заключения экспертной группы.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1.17, </w:t>
      </w:r>
      <w:r w:rsidR="00006F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007A1">
        <w:rPr>
          <w:rFonts w:ascii="Times New Roman" w:hAnsi="Times New Roman" w:cs="Times New Roman"/>
          <w:sz w:val="24"/>
          <w:szCs w:val="24"/>
        </w:rPr>
        <w:t>школы по результатам внутриучрежденческого контроля принимает следующие решения: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  об издании соответствующего приказа;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  об обсуждении итоговых материалов внутриучрежденческого контроля коллегиальным органом;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  о проведении повторного контроля с привлечением опре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деленных специалистов (экспертов);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  о привлечении к дисциплинарной ответственности долж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ностных лиц;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  иные решения в пределах своей компетенции.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1.18. О результатах проверки сведений, изложенных в обра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щениях обучающихся, их родителей, а также в обращениях и запросах других граждан и организаций, сообщается им в уста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новленном порядке и в установленные сроки.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 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Style w:val="a4"/>
          <w:rFonts w:ascii="Times New Roman" w:hAnsi="Times New Roman" w:cs="Times New Roman"/>
          <w:sz w:val="24"/>
          <w:szCs w:val="24"/>
        </w:rPr>
        <w:t>2. Личностно-профессиональный контроль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 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2.1.Личностно-профессиональный контроль предполагает изучение и анализ педагогической деятельности отдельного педагога.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2.2. В ходе персонального контроля руководитель изучает: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уровень знаний педагогом современных достижений психологической и педагогической науки, профессиональное мастерство педагога;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 -уровень овладения педагогом технологиями развивающе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го обучения, наиболее эффективными формами, метода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ми и приемами обучения;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результаты работы педагога и пути их достижения;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способы повышения профессиональной квалификации педагога.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2.3. При осуществлении персонального контроля руководи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тель имеет право: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-знакомиться с документацией в соответствии с функцио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нальными обязанностями, рабочими программами (тема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тическим планированием, которое составляется педагогом на учебный год, рассматривается и утверждается на засе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дании методического объединения и может коррек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тироваться в процессе работы), поурочными планами, классными журналами, дневниками и тетрадями уча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щихся, протоколами родительских собраний, планами воспитательной работы, аналитическими материалами педагога;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-изучать практическую деятельность пе</w:t>
      </w:r>
      <w:r>
        <w:rPr>
          <w:rFonts w:ascii="Times New Roman" w:hAnsi="Times New Roman" w:cs="Times New Roman"/>
          <w:sz w:val="24"/>
          <w:szCs w:val="24"/>
        </w:rPr>
        <w:t>дагогических ра</w:t>
      </w:r>
      <w:r>
        <w:rPr>
          <w:rFonts w:ascii="Times New Roman" w:hAnsi="Times New Roman" w:cs="Times New Roman"/>
          <w:sz w:val="24"/>
          <w:szCs w:val="24"/>
        </w:rPr>
        <w:softHyphen/>
        <w:t>ботников школы</w:t>
      </w:r>
      <w:r w:rsidRPr="004007A1">
        <w:rPr>
          <w:rFonts w:ascii="Times New Roman" w:hAnsi="Times New Roman" w:cs="Times New Roman"/>
          <w:sz w:val="24"/>
          <w:szCs w:val="24"/>
        </w:rPr>
        <w:t xml:space="preserve"> через посещение и анализ уроков, вне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классных мероприятий, занятий кружков, факультати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вов, секций;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проводить экспертизу педагогической деятельности;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-проводить мониторинг образовательного процесса с пос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ледующим анализом полученной информации;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-организовывать социологические, психологические, пе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дагогические исследования: анкетирование, тестирование учащихся, родителей, учителей;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делать выводы и принимать управленческие решения.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2.4. Проверяемый педагогический работник имеет право: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  знать сроки контроля и критерии оценки его деятельнос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ти;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lastRenderedPageBreak/>
        <w:t>- знать цель, содержание, виды, формы и методы контро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ля;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своевременно знакомиться с выводами и рекомендация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ми администрации;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 обратиться в </w:t>
      </w:r>
      <w:r w:rsidRPr="004007A1">
        <w:rPr>
          <w:rFonts w:ascii="Times New Roman" w:hAnsi="Times New Roman" w:cs="Times New Roman"/>
          <w:sz w:val="24"/>
          <w:szCs w:val="24"/>
        </w:rPr>
        <w:t xml:space="preserve"> вышестоящие органы управления образованием при несогласии с результатами контроля.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2.5.  По результатам персонального контроля деятельности педагога оформляется справка.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 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Style w:val="a4"/>
          <w:rFonts w:ascii="Times New Roman" w:hAnsi="Times New Roman" w:cs="Times New Roman"/>
          <w:sz w:val="24"/>
          <w:szCs w:val="24"/>
        </w:rPr>
        <w:t>3. Тематический контроль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 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3.1. Тематический контроль проводится по отдельным про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 xml:space="preserve">блемам деятельности </w:t>
      </w:r>
      <w:r w:rsidR="00B6498F">
        <w:rPr>
          <w:rFonts w:ascii="Times New Roman" w:hAnsi="Times New Roman" w:cs="Times New Roman"/>
          <w:sz w:val="24"/>
          <w:szCs w:val="24"/>
        </w:rPr>
        <w:t>школы</w:t>
      </w:r>
      <w:r w:rsidRPr="004007A1">
        <w:rPr>
          <w:rFonts w:ascii="Times New Roman" w:hAnsi="Times New Roman" w:cs="Times New Roman"/>
          <w:sz w:val="24"/>
          <w:szCs w:val="24"/>
        </w:rPr>
        <w:t>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3.2.  Содержание тематического контроля может включать вопросы индивидуализации, дифференциации, коррекции обу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чения, устранения перегрузки учащихся, уровня сформированности учебных умений и навыков, активизации познава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тельной деятельности обучающихся и другие вопросы.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3.3. Тематический контроль направлен не только на изуче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ние фактического состояния дел по конкретному вопросу, но и внедрение в существующую практику технологии развивающе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го обучения, новых форм и методов работы, опыта мастеров пе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дагогического труда.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3.4. Темы контроля определяются в соответствии с програм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мой развития</w:t>
      </w:r>
      <w:r w:rsidR="00B6498F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4007A1">
        <w:rPr>
          <w:rFonts w:ascii="Times New Roman" w:hAnsi="Times New Roman" w:cs="Times New Roman"/>
          <w:sz w:val="24"/>
          <w:szCs w:val="24"/>
        </w:rPr>
        <w:t xml:space="preserve">, проблемно-ориентированным анализом работы </w:t>
      </w:r>
      <w:r w:rsidR="00B6498F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4007A1">
        <w:rPr>
          <w:rFonts w:ascii="Times New Roman" w:hAnsi="Times New Roman" w:cs="Times New Roman"/>
          <w:sz w:val="24"/>
          <w:szCs w:val="24"/>
        </w:rPr>
        <w:t>по итогам учебного года, основными тенденция</w:t>
      </w:r>
      <w:r w:rsidRPr="004007A1">
        <w:rPr>
          <w:rFonts w:ascii="Times New Roman" w:hAnsi="Times New Roman" w:cs="Times New Roman"/>
          <w:sz w:val="24"/>
          <w:szCs w:val="24"/>
        </w:rPr>
        <w:softHyphen/>
        <w:t xml:space="preserve">ми развития образования </w:t>
      </w:r>
      <w:proofErr w:type="gramStart"/>
      <w:r w:rsidRPr="004007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07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7A1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4007A1">
        <w:rPr>
          <w:rFonts w:ascii="Times New Roman" w:hAnsi="Times New Roman" w:cs="Times New Roman"/>
          <w:sz w:val="24"/>
          <w:szCs w:val="24"/>
        </w:rPr>
        <w:t>, регионе, стране.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3.5. Члены педагогического коллектива должны быть озна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комлены с темами, сроками, целями, формами и методами кон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троля в соот</w:t>
      </w:r>
      <w:r>
        <w:rPr>
          <w:rFonts w:ascii="Times New Roman" w:hAnsi="Times New Roman" w:cs="Times New Roman"/>
          <w:sz w:val="24"/>
          <w:szCs w:val="24"/>
        </w:rPr>
        <w:t>ветствии с планом работы школы</w:t>
      </w:r>
      <w:r w:rsidRPr="004007A1">
        <w:rPr>
          <w:rFonts w:ascii="Times New Roman" w:hAnsi="Times New Roman" w:cs="Times New Roman"/>
          <w:sz w:val="24"/>
          <w:szCs w:val="24"/>
        </w:rPr>
        <w:t>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3.6. В ходе тематического контроля;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проводятся тематические исследования (анкетирование, тестирование);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осуществляется анализ практической деятельности преподавателя,</w:t>
      </w:r>
      <w:r w:rsidR="00B6498F">
        <w:rPr>
          <w:rFonts w:ascii="Times New Roman" w:hAnsi="Times New Roman" w:cs="Times New Roman"/>
          <w:sz w:val="24"/>
          <w:szCs w:val="24"/>
        </w:rPr>
        <w:t xml:space="preserve"> </w:t>
      </w:r>
      <w:r w:rsidRPr="004007A1">
        <w:rPr>
          <w:rFonts w:ascii="Times New Roman" w:hAnsi="Times New Roman" w:cs="Times New Roman"/>
          <w:sz w:val="24"/>
          <w:szCs w:val="24"/>
        </w:rPr>
        <w:t xml:space="preserve">  классного руководи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теля, руководителей кружков и секций, учащихся, по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сещение уроков, внеклассных мероприятий, занятий кружков, секций; анализ доку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ментации.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3.7.  Результаты тематического контроля оформляются в виде заключения или справки.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3.8. Педагогический коллектив знакомится с результатами тематического контроля на заседаниях Педсоветов, совещани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я</w:t>
      </w:r>
      <w:r>
        <w:rPr>
          <w:rFonts w:ascii="Times New Roman" w:hAnsi="Times New Roman" w:cs="Times New Roman"/>
          <w:sz w:val="24"/>
          <w:szCs w:val="24"/>
        </w:rPr>
        <w:t xml:space="preserve">х при </w:t>
      </w:r>
      <w:r w:rsidR="00B649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4007A1">
        <w:rPr>
          <w:rFonts w:ascii="Times New Roman" w:hAnsi="Times New Roman" w:cs="Times New Roman"/>
          <w:sz w:val="24"/>
          <w:szCs w:val="24"/>
        </w:rPr>
        <w:t>, заседаниях методических комиссий.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3.9. По результатам тематического контроля принимаются меры, направленные на совершенствование учебно-воспитатель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ного процесса и повышение качества знаний, уровня воспитан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ности и развития учащихся.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3.10. Результаты тематического контроля нескольких педа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гогов могут быть оформлены одним документом.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 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Style w:val="a4"/>
          <w:rFonts w:ascii="Times New Roman" w:hAnsi="Times New Roman" w:cs="Times New Roman"/>
          <w:sz w:val="24"/>
          <w:szCs w:val="24"/>
        </w:rPr>
        <w:t>4. Групповой -</w:t>
      </w:r>
      <w:r w:rsidR="009443F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4007A1">
        <w:rPr>
          <w:rStyle w:val="a4"/>
          <w:rFonts w:ascii="Times New Roman" w:hAnsi="Times New Roman" w:cs="Times New Roman"/>
          <w:sz w:val="24"/>
          <w:szCs w:val="24"/>
        </w:rPr>
        <w:t>обобщающий контроль.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 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4.1. Групповой - обобщающий контроль осуществляетс</w:t>
      </w:r>
      <w:r w:rsidR="009443F1">
        <w:rPr>
          <w:rFonts w:ascii="Times New Roman" w:hAnsi="Times New Roman" w:cs="Times New Roman"/>
          <w:sz w:val="24"/>
          <w:szCs w:val="24"/>
        </w:rPr>
        <w:t>я в кон</w:t>
      </w:r>
      <w:r w:rsidR="009443F1">
        <w:rPr>
          <w:rFonts w:ascii="Times New Roman" w:hAnsi="Times New Roman" w:cs="Times New Roman"/>
          <w:sz w:val="24"/>
          <w:szCs w:val="24"/>
        </w:rPr>
        <w:softHyphen/>
        <w:t>кретной группе или классе</w:t>
      </w:r>
      <w:r w:rsidRPr="004007A1">
        <w:rPr>
          <w:rFonts w:ascii="Times New Roman" w:hAnsi="Times New Roman" w:cs="Times New Roman"/>
          <w:sz w:val="24"/>
          <w:szCs w:val="24"/>
        </w:rPr>
        <w:t>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4.2.  Групповой - обобщающий контроль направлен на получе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ние информации о состоянии образовательного процесса</w:t>
      </w:r>
      <w:r w:rsidR="009443F1">
        <w:rPr>
          <w:rFonts w:ascii="Times New Roman" w:hAnsi="Times New Roman" w:cs="Times New Roman"/>
          <w:sz w:val="24"/>
          <w:szCs w:val="24"/>
        </w:rPr>
        <w:t xml:space="preserve"> в той или иной группе или классе</w:t>
      </w:r>
      <w:r w:rsidRPr="004007A1">
        <w:rPr>
          <w:rFonts w:ascii="Times New Roman" w:hAnsi="Times New Roman" w:cs="Times New Roman"/>
          <w:sz w:val="24"/>
          <w:szCs w:val="24"/>
        </w:rPr>
        <w:t>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4.3.  В ходе группового - обобщающего контроля руководитель изучает весь комплекс учебно-воспитательной работ</w:t>
      </w:r>
      <w:r>
        <w:rPr>
          <w:rFonts w:ascii="Times New Roman" w:hAnsi="Times New Roman" w:cs="Times New Roman"/>
          <w:sz w:val="24"/>
          <w:szCs w:val="24"/>
        </w:rPr>
        <w:t>ы в отдель</w:t>
      </w:r>
      <w:r>
        <w:rPr>
          <w:rFonts w:ascii="Times New Roman" w:hAnsi="Times New Roman" w:cs="Times New Roman"/>
          <w:sz w:val="24"/>
          <w:szCs w:val="24"/>
        </w:rPr>
        <w:softHyphen/>
        <w:t>ном классе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 xml:space="preserve">- деятельность всех преподавателей 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включение учащихся в познавательную деятельность;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привитие интереса к знаниям;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стимулирование потребности в самообразовании, само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анализе, самосовершенствовании, самоопределении;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сотрудничество педагога  и учащихся;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- социально-психологический климат в учебной группе.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4.4. Учебные группы для проведения группового - обобщающего контро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ля определяются по результатам проблемно-ориентированного анализа по итогам учебного года, полугодия, месяца.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lastRenderedPageBreak/>
        <w:t>4.5. Продолжительность группового - обобщающего контроля оп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ределяется необходимой глубиной изучения состояния дел в со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ответствии с выявленными проблемами.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4.6. Члены педагогического коллектива предварительно знако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мятся с объектами, сроком, целями, формами и методами группового - обобщающего контроля в соот</w:t>
      </w:r>
      <w:r>
        <w:rPr>
          <w:rFonts w:ascii="Times New Roman" w:hAnsi="Times New Roman" w:cs="Times New Roman"/>
          <w:sz w:val="24"/>
          <w:szCs w:val="24"/>
        </w:rPr>
        <w:t>ветствии с планом работы школы</w:t>
      </w:r>
      <w:r w:rsidRPr="004007A1">
        <w:rPr>
          <w:rFonts w:ascii="Times New Roman" w:hAnsi="Times New Roman" w:cs="Times New Roman"/>
          <w:sz w:val="24"/>
          <w:szCs w:val="24"/>
        </w:rPr>
        <w:t>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4.7. По результатам группового - обобщающего контроля прово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дятся мини-педсоветы, совещания при</w:t>
      </w:r>
      <w:r w:rsidR="00B6498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007A1">
        <w:rPr>
          <w:rFonts w:ascii="Times New Roman" w:hAnsi="Times New Roman" w:cs="Times New Roman"/>
          <w:sz w:val="24"/>
          <w:szCs w:val="24"/>
        </w:rPr>
        <w:t>, классные часы, родительские собрания.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 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Style w:val="a4"/>
          <w:rFonts w:ascii="Times New Roman" w:hAnsi="Times New Roman" w:cs="Times New Roman"/>
          <w:sz w:val="24"/>
          <w:szCs w:val="24"/>
        </w:rPr>
        <w:t>5. Комплексный контроль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 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5.1. Комплексный контроль проводится с целью получения полной информации о состоянии обр</w:t>
      </w:r>
      <w:r>
        <w:rPr>
          <w:rFonts w:ascii="Times New Roman" w:hAnsi="Times New Roman" w:cs="Times New Roman"/>
          <w:sz w:val="24"/>
          <w:szCs w:val="24"/>
        </w:rPr>
        <w:t>азовательного процесса в школе</w:t>
      </w:r>
      <w:r w:rsidRPr="004007A1">
        <w:rPr>
          <w:rFonts w:ascii="Times New Roman" w:hAnsi="Times New Roman" w:cs="Times New Roman"/>
          <w:sz w:val="24"/>
          <w:szCs w:val="24"/>
        </w:rPr>
        <w:t xml:space="preserve"> в целом или по конкретной проблеме.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5.2. Для проведения комплексного контроля создается груп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па, состоящая из членов администрации образовательного 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реждения, </w:t>
      </w:r>
      <w:r w:rsidRPr="004007A1">
        <w:rPr>
          <w:rFonts w:ascii="Times New Roman" w:hAnsi="Times New Roman" w:cs="Times New Roman"/>
          <w:sz w:val="24"/>
          <w:szCs w:val="24"/>
        </w:rPr>
        <w:t>эффективно работающих преподавателей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07A1">
        <w:rPr>
          <w:rFonts w:ascii="Times New Roman" w:hAnsi="Times New Roman" w:cs="Times New Roman"/>
          <w:sz w:val="24"/>
          <w:szCs w:val="24"/>
        </w:rPr>
        <w:t xml:space="preserve"> Для работы в составе данной группы администрация может привлекать лучших учителей других образователь</w:t>
      </w:r>
      <w:r>
        <w:rPr>
          <w:rFonts w:ascii="Times New Roman" w:hAnsi="Times New Roman" w:cs="Times New Roman"/>
          <w:sz w:val="24"/>
          <w:szCs w:val="24"/>
        </w:rPr>
        <w:t>ных учреждений  образования.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5.3. Члены группы должны четко определить цели, задачи, раз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работать план проверки, распределить обязанности между собой.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5.4.  Перед каждым проверяющим ставится конкретная за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дача, устанавливаются сроки, формы обобщения итогов комп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лексной проверки.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5.5. Члены педагогического коллектива знакомятся с целями, задачами, планом проведения комплексной проверки в соответствии с планом работы</w:t>
      </w:r>
      <w:r w:rsidR="00B6498F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4007A1">
        <w:rPr>
          <w:rFonts w:ascii="Times New Roman" w:hAnsi="Times New Roman" w:cs="Times New Roman"/>
          <w:sz w:val="24"/>
          <w:szCs w:val="24"/>
        </w:rPr>
        <w:t>, но не менее чем за месяц до ее начала.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5.6. По результатам комплексной проверки готовится справ</w:t>
      </w:r>
      <w:r w:rsidRPr="004007A1">
        <w:rPr>
          <w:rFonts w:ascii="Times New Roman" w:hAnsi="Times New Roman" w:cs="Times New Roman"/>
          <w:sz w:val="24"/>
          <w:szCs w:val="24"/>
        </w:rPr>
        <w:softHyphen/>
        <w:t xml:space="preserve">ка, на основании которой директором </w:t>
      </w:r>
      <w:r w:rsidR="00B6498F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4007A1">
        <w:rPr>
          <w:rFonts w:ascii="Times New Roman" w:hAnsi="Times New Roman" w:cs="Times New Roman"/>
          <w:sz w:val="24"/>
          <w:szCs w:val="24"/>
        </w:rPr>
        <w:t>издается приказ (</w:t>
      </w:r>
      <w:proofErr w:type="gramStart"/>
      <w:r w:rsidRPr="004007A1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4007A1">
        <w:rPr>
          <w:rFonts w:ascii="Times New Roman" w:hAnsi="Times New Roman" w:cs="Times New Roman"/>
          <w:sz w:val="24"/>
          <w:szCs w:val="24"/>
        </w:rPr>
        <w:t xml:space="preserve"> за исполнение которого возлагается на одного из чле</w:t>
      </w:r>
      <w:r w:rsidRPr="004007A1">
        <w:rPr>
          <w:rFonts w:ascii="Times New Roman" w:hAnsi="Times New Roman" w:cs="Times New Roman"/>
          <w:sz w:val="24"/>
          <w:szCs w:val="24"/>
        </w:rPr>
        <w:softHyphen/>
        <w:t>нов администрации) и проводится заседание педагогического совета, совещание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9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3B586A" w:rsidRPr="004007A1" w:rsidRDefault="003B586A" w:rsidP="003B58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5.7.  При получении положительных результатов данный приказ снимается с контроля.</w:t>
      </w:r>
    </w:p>
    <w:p w:rsidR="003B586A" w:rsidRPr="004007A1" w:rsidRDefault="003B586A" w:rsidP="003B586A"/>
    <w:p w:rsidR="00BD1870" w:rsidRDefault="00BD1870"/>
    <w:sectPr w:rsidR="00BD1870" w:rsidSect="004007A1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D45" w:rsidRDefault="003D5D45" w:rsidP="004E5C8D">
      <w:r>
        <w:separator/>
      </w:r>
    </w:p>
  </w:endnote>
  <w:endnote w:type="continuationSeparator" w:id="0">
    <w:p w:rsidR="003D5D45" w:rsidRDefault="003D5D45" w:rsidP="004E5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D45" w:rsidRDefault="003D5D45" w:rsidP="004E5C8D">
      <w:r>
        <w:separator/>
      </w:r>
    </w:p>
  </w:footnote>
  <w:footnote w:type="continuationSeparator" w:id="0">
    <w:p w:rsidR="003D5D45" w:rsidRDefault="003D5D45" w:rsidP="004E5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86A"/>
    <w:rsid w:val="00006F5C"/>
    <w:rsid w:val="003B586A"/>
    <w:rsid w:val="003D5D45"/>
    <w:rsid w:val="004B01DC"/>
    <w:rsid w:val="004E5C8D"/>
    <w:rsid w:val="009443F1"/>
    <w:rsid w:val="00B6498F"/>
    <w:rsid w:val="00BD1870"/>
    <w:rsid w:val="00BD494D"/>
    <w:rsid w:val="00C1319B"/>
    <w:rsid w:val="00CC1797"/>
    <w:rsid w:val="00D8663F"/>
    <w:rsid w:val="00DF3882"/>
    <w:rsid w:val="00EE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586A"/>
    <w:pPr>
      <w:spacing w:before="100" w:beforeAutospacing="1" w:after="100" w:afterAutospacing="1"/>
    </w:pPr>
    <w:rPr>
      <w:rFonts w:ascii="Arial" w:hAnsi="Arial" w:cs="Arial"/>
      <w:color w:val="000000"/>
      <w:sz w:val="9"/>
      <w:szCs w:val="9"/>
    </w:rPr>
  </w:style>
  <w:style w:type="character" w:styleId="a4">
    <w:name w:val="Strong"/>
    <w:basedOn w:val="a0"/>
    <w:qFormat/>
    <w:rsid w:val="003B586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E5C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5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E5C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5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B951EC77CE5B46AE82765EDEF746DA" ma:contentTypeVersion="0" ma:contentTypeDescription="Создание документа." ma:contentTypeScope="" ma:versionID="0a4fc636db01385cf57d68fb089ef4c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D03D9F0-DC5B-4ED4-8142-E9415D38271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120A06-48A5-4960-9667-D549DB288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846C8-1F1E-47B6-A033-53A303AB7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Новинская школа</dc:creator>
  <cp:keywords/>
  <dc:description/>
  <cp:lastModifiedBy>Маргарита</cp:lastModifiedBy>
  <cp:revision>4</cp:revision>
  <dcterms:created xsi:type="dcterms:W3CDTF">2012-12-18T05:58:00Z</dcterms:created>
  <dcterms:modified xsi:type="dcterms:W3CDTF">2012-12-18T06:03:00Z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0x0101001CB951EC77CE5B46AE82765EDEF746DA</vt:lpwstr>
  </property>
</Properties>
</file>