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3D331A" w:rsidRPr="00156399" w:rsidTr="005D719D">
        <w:tc>
          <w:tcPr>
            <w:tcW w:w="4785" w:type="dxa"/>
          </w:tcPr>
          <w:p w:rsidR="003D331A" w:rsidRPr="00805FC2" w:rsidRDefault="003D331A" w:rsidP="005D71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05FC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СОГЛАСОВАНО:</w:t>
            </w:r>
          </w:p>
          <w:p w:rsidR="003D331A" w:rsidRPr="00805FC2" w:rsidRDefault="003D331A" w:rsidP="005D71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05FC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на заседании Общественного совета</w:t>
            </w:r>
          </w:p>
          <w:p w:rsidR="003D331A" w:rsidRPr="00805FC2" w:rsidRDefault="003D331A" w:rsidP="005D71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05FC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протокол №        </w:t>
            </w:r>
            <w:proofErr w:type="gramStart"/>
            <w:r w:rsidRPr="00805FC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от</w:t>
            </w:r>
            <w:proofErr w:type="gramEnd"/>
            <w:r w:rsidRPr="00805FC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    </w:t>
            </w:r>
          </w:p>
          <w:p w:rsidR="003D331A" w:rsidRPr="00805FC2" w:rsidRDefault="003D331A" w:rsidP="005D71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05FC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Председатель Общественного совета</w:t>
            </w:r>
          </w:p>
          <w:p w:rsidR="003D331A" w:rsidRPr="00805FC2" w:rsidRDefault="003D331A" w:rsidP="005D71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05FC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__________________ Н.В. </w:t>
            </w:r>
            <w:proofErr w:type="spellStart"/>
            <w:r w:rsidRPr="00805FC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Батракова</w:t>
            </w:r>
            <w:proofErr w:type="spellEnd"/>
          </w:p>
        </w:tc>
        <w:tc>
          <w:tcPr>
            <w:tcW w:w="4786" w:type="dxa"/>
          </w:tcPr>
          <w:p w:rsidR="003D331A" w:rsidRPr="00805FC2" w:rsidRDefault="003D331A" w:rsidP="005D719D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05FC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УТВЕРЖДАЮ:</w:t>
            </w:r>
          </w:p>
          <w:p w:rsidR="003D331A" w:rsidRPr="00805FC2" w:rsidRDefault="003D331A" w:rsidP="005D719D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05FC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Директор МКОУ </w:t>
            </w:r>
          </w:p>
          <w:p w:rsidR="003D331A" w:rsidRPr="00805FC2" w:rsidRDefault="003D331A" w:rsidP="005D719D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05FC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«Инская СОШ»</w:t>
            </w:r>
          </w:p>
          <w:p w:rsidR="003D331A" w:rsidRPr="00805FC2" w:rsidRDefault="003D331A" w:rsidP="005D719D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05FC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______________ А.П. Панова</w:t>
            </w:r>
          </w:p>
          <w:p w:rsidR="003D331A" w:rsidRPr="00805FC2" w:rsidRDefault="003D331A" w:rsidP="005D719D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05FC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От ___________________ 201____г         </w:t>
            </w:r>
          </w:p>
        </w:tc>
      </w:tr>
      <w:tr w:rsidR="003D331A" w:rsidRPr="00156399" w:rsidTr="005D719D">
        <w:tc>
          <w:tcPr>
            <w:tcW w:w="4785" w:type="dxa"/>
          </w:tcPr>
          <w:p w:rsidR="003D331A" w:rsidRPr="00156399" w:rsidRDefault="003D331A" w:rsidP="005D719D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3D331A" w:rsidRPr="00156399" w:rsidRDefault="003D331A" w:rsidP="005D719D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D331A" w:rsidRDefault="003D331A" w:rsidP="005C6D56">
      <w:pPr>
        <w:jc w:val="center"/>
      </w:pPr>
    </w:p>
    <w:p w:rsidR="003D331A" w:rsidRPr="00805FC2" w:rsidRDefault="003D331A" w:rsidP="00D27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FC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D331A" w:rsidRPr="00805FC2" w:rsidRDefault="003D331A" w:rsidP="00D27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FC2">
        <w:rPr>
          <w:rFonts w:ascii="Times New Roman" w:hAnsi="Times New Roman" w:cs="Times New Roman"/>
          <w:b/>
          <w:sz w:val="24"/>
          <w:szCs w:val="24"/>
        </w:rPr>
        <w:t>о порядке и основаниях перевода, отчисления и восстановления обучающихся</w:t>
      </w:r>
    </w:p>
    <w:p w:rsidR="003D331A" w:rsidRPr="00805FC2" w:rsidRDefault="003D331A" w:rsidP="00D270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FC2">
        <w:rPr>
          <w:rFonts w:ascii="Times New Roman" w:hAnsi="Times New Roman" w:cs="Times New Roman"/>
          <w:b/>
          <w:sz w:val="24"/>
          <w:szCs w:val="24"/>
        </w:rPr>
        <w:t xml:space="preserve">I. Общие положения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29.12.2012 №273-ФЗ «Об образовании в Российской Федерации», уставом учреждения.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и основания перевода, отчисления и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восстановления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МКОУ «Инская СОШ».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FC2">
        <w:rPr>
          <w:rFonts w:ascii="Times New Roman" w:hAnsi="Times New Roman" w:cs="Times New Roman"/>
          <w:b/>
          <w:sz w:val="24"/>
          <w:szCs w:val="24"/>
        </w:rPr>
        <w:t>II. Порядок и основания перевода</w:t>
      </w:r>
      <w:r w:rsidRPr="005C6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31A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>2.1. Обучающиеся могут быть переведены в другие общеобразовательные учреждения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. Перевод обучающегося из одного общеобразовательного учреждения в другое или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из одного класса в другой осуществляется только с письменного согласия родителей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2.2. Перевод обучающегося из одного общеобразовательного учреждения в другое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может осуществляться в течение всего учебного года при наличии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соответствующем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6D56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свободных мест (наполняемость класса менее 25 человек).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2.4. Перевод обучающегося на основании решения суда производится в порядке,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6D56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законодательством.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 xml:space="preserve">При переводе обучающегося из учреждения его родителям (законным </w:t>
      </w:r>
      <w:proofErr w:type="gramEnd"/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представителям) выдаются документы: личное дело, табель успеваемости,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медицинская карта. Школа выдает документы по личному заявлению родителей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(законных представителей) с предоставлением  их справки-подтверждения о зачислении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6D5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в другое общеобразовательное учреждение.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2.6. При переводе обучающегося в учреждение прием его осуществляется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предоставлением документов: заявления от родителей (законных представителей),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личного дела ученика, медицинской карты, документа, подтверждающего образование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за предыдущий период обучения; ведомости текущих отметок при предъявлении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паспорта одного из родителей (законных представителей).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2.7. Перевод обучающегося оформляется приказом директора учреждения. </w:t>
      </w:r>
    </w:p>
    <w:p w:rsidR="003D331A" w:rsidRPr="00805FC2" w:rsidRDefault="003D331A" w:rsidP="00D270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FC2">
        <w:rPr>
          <w:rFonts w:ascii="Times New Roman" w:hAnsi="Times New Roman" w:cs="Times New Roman"/>
          <w:b/>
          <w:sz w:val="24"/>
          <w:szCs w:val="24"/>
        </w:rPr>
        <w:t xml:space="preserve"> III. Порядок и основания отчисления </w:t>
      </w:r>
      <w:proofErr w:type="gramStart"/>
      <w:r w:rsidRPr="00805FC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05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 3.1.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с отчислением обучающегося </w:t>
      </w:r>
      <w:proofErr w:type="gramEnd"/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из учреждения: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 в связи с получением образования (завершением обучения);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 досрочно по основаниям, установленным </w:t>
      </w:r>
      <w:proofErr w:type="spellStart"/>
      <w:proofErr w:type="gramStart"/>
      <w:r w:rsidRPr="005C6D5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3.2. настоящего Положения.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 xml:space="preserve">Образовательные отношения могут быть прекращены досрочно в случаях: 1) по инициативе обучающегося и (или) родителей (законных представителей) </w:t>
      </w:r>
      <w:proofErr w:type="gramEnd"/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несовершеннолетнего обучающегося, в том числе в случае перевода обучающегося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продолжения освоения образовательной программы в другую организацию,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осуществляющую образовательную деятельность;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2) по инициативе школы в случае применения к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, достигшему возраста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lastRenderedPageBreak/>
        <w:t xml:space="preserve">пятнадцати лет, отчисления как меры дисциплинарного взыскания;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3) по обстоятельствам, не зависящим от сторон образовательных отношений, в том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6D56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в случае ликвидации учреждения.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3.3. Основанием для прекращения образовательных отношений является приказ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школы. Права и обязанности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6D5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, предусмотренные законодательством об образовании и локальными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нормативными актами учреждения прекращаются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его отчисления из школы.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3.4. При досрочном прекращении образовательных отношений школа в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>трехдневный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срок после издания приказа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6D56">
        <w:rPr>
          <w:rFonts w:ascii="Times New Roman" w:hAnsi="Times New Roman" w:cs="Times New Roman"/>
          <w:sz w:val="24"/>
          <w:szCs w:val="24"/>
        </w:rPr>
        <w:t>отчисленному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из школы, справку в соответствии с частью 12 ст.60 Федерального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закона от 29.12.2012 №273-ФЗ «Об образовании в Российской Федерации». </w:t>
      </w:r>
    </w:p>
    <w:p w:rsidR="003D331A" w:rsidRPr="00805FC2" w:rsidRDefault="003D331A" w:rsidP="00D270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 </w:t>
      </w:r>
      <w:r w:rsidRPr="00805FC2">
        <w:rPr>
          <w:rFonts w:ascii="Times New Roman" w:hAnsi="Times New Roman" w:cs="Times New Roman"/>
          <w:b/>
          <w:sz w:val="24"/>
          <w:szCs w:val="24"/>
        </w:rPr>
        <w:t xml:space="preserve">IV. Восстановление </w:t>
      </w:r>
      <w:proofErr w:type="gramStart"/>
      <w:r w:rsidRPr="00805FC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05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 4.1. Восстановление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в школе, если он досрочно прекратил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образовательные отношения по своей инициативе и (или) инициативе родителей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(законных представителей), проводится в соответствии с Правилами приема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6D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в школу.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4.2. Лица, отчисленные ранее из учреждения, не завершившие образование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программе, имеют право на восстановление в число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6D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независимо от продолжительности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перерыва в учебе, причины отчисления.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4.3. Право на восстановление в учреждение имеют лица, не достигшие возраста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восемнадцати лет.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4.4. Восстановление лиц в число обучающихся учреждения осуществляется только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свободные места.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4.5. Восстановление обучающегося производится на основании личного заявления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на имя директора учреждения.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4.6. Решение о восстановлении обучающегося принимает директор учреждения, что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оформляется соответствующим приказом.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4.7. При восстановлении в учреждение заместитель директора по  </w:t>
      </w:r>
      <w:proofErr w:type="spellStart"/>
      <w:r w:rsidRPr="005C6D5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C6D56">
        <w:rPr>
          <w:rFonts w:ascii="Times New Roman" w:hAnsi="Times New Roman" w:cs="Times New Roman"/>
          <w:sz w:val="24"/>
          <w:szCs w:val="24"/>
        </w:rPr>
        <w:t>-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воспитательной работе устанавливает порядок и сроки ликвидации академической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задолженности (при наличии таковой).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4.8. Обучающимся, восстановленным в учреждение и успешно прошедшим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D56">
        <w:rPr>
          <w:rFonts w:ascii="Times New Roman" w:hAnsi="Times New Roman" w:cs="Times New Roman"/>
          <w:sz w:val="24"/>
          <w:szCs w:val="24"/>
        </w:rPr>
        <w:t xml:space="preserve">государственную (итоговую) аттестацию, выдается государственный документ </w:t>
      </w:r>
      <w:proofErr w:type="gramStart"/>
      <w:r w:rsidRPr="005C6D5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31A" w:rsidRPr="005C6D56" w:rsidRDefault="003D331A" w:rsidP="00D270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6D56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5C6D56">
        <w:rPr>
          <w:rFonts w:ascii="Times New Roman" w:hAnsi="Times New Roman" w:cs="Times New Roman"/>
          <w:sz w:val="24"/>
          <w:szCs w:val="24"/>
        </w:rPr>
        <w:t xml:space="preserve"> установленного образца. </w:t>
      </w:r>
    </w:p>
    <w:sectPr w:rsidR="003D331A" w:rsidRPr="005C6D56" w:rsidSect="0067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C18"/>
    <w:rsid w:val="00156399"/>
    <w:rsid w:val="002516D1"/>
    <w:rsid w:val="003D331A"/>
    <w:rsid w:val="005714D4"/>
    <w:rsid w:val="005C6D56"/>
    <w:rsid w:val="005D719D"/>
    <w:rsid w:val="006718FD"/>
    <w:rsid w:val="00805FC2"/>
    <w:rsid w:val="00852878"/>
    <w:rsid w:val="008E14BC"/>
    <w:rsid w:val="00B602D9"/>
    <w:rsid w:val="00D270CB"/>
    <w:rsid w:val="00FA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F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738</Words>
  <Characters>4207</Characters>
  <Application>Microsoft Office Word</Application>
  <DocSecurity>0</DocSecurity>
  <Lines>35</Lines>
  <Paragraphs>9</Paragraphs>
  <ScaleCrop>false</ScaleCrop>
  <Company>Инская школа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6</cp:revision>
  <cp:lastPrinted>2013-11-15T06:32:00Z</cp:lastPrinted>
  <dcterms:created xsi:type="dcterms:W3CDTF">2013-11-11T03:55:00Z</dcterms:created>
  <dcterms:modified xsi:type="dcterms:W3CDTF">2013-11-18T08:31:00Z</dcterms:modified>
</cp:coreProperties>
</file>